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1199" w:rsidRDefault="0015690C">
      <w:pPr>
        <w:spacing w:line="600" w:lineRule="exact"/>
        <w:jc w:val="center"/>
        <w:rPr>
          <w:rFonts w:ascii="黑体" w:eastAsia="黑体"/>
          <w:sz w:val="30"/>
          <w:szCs w:val="30"/>
        </w:rPr>
      </w:pPr>
      <w:r>
        <w:rPr>
          <w:rFonts w:ascii="黑体" w:eastAsia="黑体" w:hint="eastAsia"/>
          <w:sz w:val="30"/>
          <w:szCs w:val="30"/>
        </w:rPr>
        <w:t>上海市建筑材料行业协会团体标准征求意见表</w:t>
      </w:r>
    </w:p>
    <w:tbl>
      <w:tblPr>
        <w:tblStyle w:val="a7"/>
        <w:tblpPr w:leftFromText="180" w:rightFromText="180" w:vertAnchor="text" w:horzAnchor="page" w:tblpX="1575" w:tblpY="183"/>
        <w:tblOverlap w:val="never"/>
        <w:tblW w:w="9060" w:type="dxa"/>
        <w:tblLayout w:type="fixed"/>
        <w:tblLook w:val="04A0"/>
      </w:tblPr>
      <w:tblGrid>
        <w:gridCol w:w="1625"/>
        <w:gridCol w:w="7435"/>
      </w:tblGrid>
      <w:tr w:rsidR="00AF1199">
        <w:trPr>
          <w:trHeight w:val="472"/>
        </w:trPr>
        <w:tc>
          <w:tcPr>
            <w:tcW w:w="1625" w:type="dxa"/>
            <w:vAlign w:val="center"/>
          </w:tcPr>
          <w:p w:rsidR="00AF1199" w:rsidRDefault="0015690C">
            <w:pPr>
              <w:spacing w:line="600" w:lineRule="exact"/>
              <w:jc w:val="center"/>
              <w:rPr>
                <w:rFonts w:ascii="仿宋" w:eastAsia="仿宋" w:hAnsi="仿宋" w:cs="仿宋"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sz w:val="24"/>
                <w:szCs w:val="24"/>
              </w:rPr>
              <w:t>标准名称</w:t>
            </w:r>
          </w:p>
        </w:tc>
        <w:tc>
          <w:tcPr>
            <w:tcW w:w="7435" w:type="dxa"/>
            <w:vAlign w:val="center"/>
          </w:tcPr>
          <w:p w:rsidR="00AF1199" w:rsidRPr="0015690C" w:rsidRDefault="0015690C" w:rsidP="0015690C">
            <w:pPr>
              <w:spacing w:line="600" w:lineRule="exact"/>
              <w:jc w:val="left"/>
              <w:rPr>
                <w:rFonts w:ascii="仿宋" w:eastAsia="仿宋" w:hAnsi="仿宋" w:cs="仿宋"/>
                <w:bCs/>
                <w:sz w:val="24"/>
                <w:szCs w:val="24"/>
              </w:rPr>
            </w:pPr>
            <w:r w:rsidRPr="0015690C">
              <w:rPr>
                <w:rFonts w:ascii="仿宋" w:eastAsia="仿宋" w:hAnsi="仿宋" w:hint="eastAsia"/>
                <w:sz w:val="24"/>
                <w:szCs w:val="24"/>
              </w:rPr>
              <w:t>《</w:t>
            </w:r>
            <w:r w:rsidR="00CA76E6" w:rsidRPr="00CA76E6">
              <w:rPr>
                <w:rFonts w:ascii="仿宋" w:eastAsia="仿宋" w:hAnsi="仿宋" w:cs="仿宋" w:hint="eastAsia"/>
                <w:sz w:val="24"/>
                <w:szCs w:val="24"/>
              </w:rPr>
              <w:t>绿色低碳建材技术要求  混凝土砖、砌块</w:t>
            </w:r>
            <w:r w:rsidRPr="0015690C">
              <w:rPr>
                <w:rFonts w:ascii="仿宋" w:eastAsia="仿宋" w:hAnsi="仿宋" w:hint="eastAsia"/>
                <w:sz w:val="24"/>
                <w:szCs w:val="24"/>
              </w:rPr>
              <w:t>》</w:t>
            </w:r>
          </w:p>
        </w:tc>
      </w:tr>
      <w:tr w:rsidR="00AF1199" w:rsidTr="0015690C">
        <w:trPr>
          <w:trHeight w:val="12420"/>
        </w:trPr>
        <w:tc>
          <w:tcPr>
            <w:tcW w:w="9060" w:type="dxa"/>
            <w:gridSpan w:val="2"/>
            <w:vAlign w:val="center"/>
          </w:tcPr>
          <w:p w:rsidR="00AF1199" w:rsidRDefault="00AF1199">
            <w:pPr>
              <w:spacing w:line="600" w:lineRule="exact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  <w:p w:rsidR="00AF1199" w:rsidRDefault="00AF1199">
            <w:pPr>
              <w:spacing w:line="600" w:lineRule="exact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  <w:p w:rsidR="00AF1199" w:rsidRDefault="00AF1199">
            <w:pPr>
              <w:spacing w:line="600" w:lineRule="exact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  <w:p w:rsidR="00AF1199" w:rsidRDefault="00AF1199">
            <w:pPr>
              <w:spacing w:line="600" w:lineRule="exact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  <w:p w:rsidR="00AF1199" w:rsidRDefault="00AF1199">
            <w:pPr>
              <w:spacing w:line="600" w:lineRule="exact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  <w:p w:rsidR="00AF1199" w:rsidRDefault="00AF1199">
            <w:pPr>
              <w:spacing w:line="600" w:lineRule="exact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  <w:p w:rsidR="00AF1199" w:rsidRDefault="00AF1199">
            <w:pPr>
              <w:spacing w:line="600" w:lineRule="exact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  <w:p w:rsidR="00AF1199" w:rsidRDefault="00AF1199">
            <w:pPr>
              <w:spacing w:line="600" w:lineRule="exact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  <w:p w:rsidR="00AF1199" w:rsidRDefault="00AF1199">
            <w:pPr>
              <w:spacing w:line="600" w:lineRule="exact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  <w:p w:rsidR="00AF1199" w:rsidRDefault="00AF1199">
            <w:pPr>
              <w:spacing w:line="600" w:lineRule="exact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  <w:p w:rsidR="00AF1199" w:rsidRDefault="00AF1199">
            <w:pPr>
              <w:spacing w:line="600" w:lineRule="exact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  <w:p w:rsidR="00AF1199" w:rsidRDefault="00AF1199">
            <w:pPr>
              <w:spacing w:line="600" w:lineRule="exact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  <w:p w:rsidR="00AF1199" w:rsidRDefault="00AF1199">
            <w:pPr>
              <w:spacing w:line="600" w:lineRule="exact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  <w:p w:rsidR="00AF1199" w:rsidRDefault="00AF1199">
            <w:pPr>
              <w:spacing w:line="600" w:lineRule="exact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  <w:p w:rsidR="00AF1199" w:rsidRDefault="00AF1199">
            <w:pPr>
              <w:spacing w:line="600" w:lineRule="exact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  <w:p w:rsidR="00AF1199" w:rsidRDefault="0015690C">
            <w:pPr>
              <w:spacing w:line="600" w:lineRule="exact"/>
              <w:jc w:val="center"/>
              <w:rPr>
                <w:rFonts w:ascii="仿宋" w:eastAsia="仿宋" w:hAnsi="仿宋" w:cs="仿宋"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8"/>
                <w:szCs w:val="28"/>
              </w:rPr>
              <w:t xml:space="preserve">                            </w:t>
            </w:r>
            <w:r>
              <w:rPr>
                <w:rFonts w:ascii="仿宋" w:eastAsia="仿宋" w:hAnsi="仿宋" w:cs="仿宋" w:hint="eastAsia"/>
                <w:bCs/>
                <w:sz w:val="30"/>
                <w:szCs w:val="30"/>
              </w:rPr>
              <w:t xml:space="preserve"> </w:t>
            </w:r>
            <w:r>
              <w:rPr>
                <w:rFonts w:ascii="仿宋" w:eastAsia="仿宋" w:hAnsi="仿宋" w:cs="仿宋" w:hint="eastAsia"/>
                <w:bCs/>
                <w:sz w:val="24"/>
                <w:szCs w:val="24"/>
              </w:rPr>
              <w:t xml:space="preserve"> 专家签名：</w:t>
            </w:r>
          </w:p>
          <w:p w:rsidR="00AF1199" w:rsidRDefault="0015690C">
            <w:pPr>
              <w:spacing w:line="600" w:lineRule="exact"/>
              <w:jc w:val="center"/>
              <w:rPr>
                <w:rFonts w:ascii="仿宋" w:eastAsia="仿宋" w:hAnsi="仿宋" w:cs="仿宋"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  <w:szCs w:val="24"/>
              </w:rPr>
              <w:t xml:space="preserve">                                   日    期：</w:t>
            </w:r>
          </w:p>
          <w:p w:rsidR="00AF1199" w:rsidRDefault="00AF1199">
            <w:pPr>
              <w:spacing w:line="600" w:lineRule="exact"/>
              <w:jc w:val="center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</w:tc>
      </w:tr>
    </w:tbl>
    <w:p w:rsidR="00AF1199" w:rsidRDefault="00AF1199">
      <w:pPr>
        <w:rPr>
          <w:sz w:val="28"/>
          <w:szCs w:val="28"/>
        </w:rPr>
      </w:pPr>
    </w:p>
    <w:sectPr w:rsidR="00AF1199" w:rsidSect="00AF119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71CD8" w:rsidRDefault="00971CD8" w:rsidP="001729DA">
      <w:r>
        <w:separator/>
      </w:r>
    </w:p>
  </w:endnote>
  <w:endnote w:type="continuationSeparator" w:id="0">
    <w:p w:rsidR="00971CD8" w:rsidRDefault="00971CD8" w:rsidP="001729D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71CD8" w:rsidRDefault="00971CD8" w:rsidP="001729DA">
      <w:r>
        <w:separator/>
      </w:r>
    </w:p>
  </w:footnote>
  <w:footnote w:type="continuationSeparator" w:id="0">
    <w:p w:rsidR="00971CD8" w:rsidRDefault="00971CD8" w:rsidP="001729D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YzRkZTdkNmFkZjdjNTk2OWY2ZDgzYmJhZGE4N2Y3MWQifQ=="/>
  </w:docVars>
  <w:rsids>
    <w:rsidRoot w:val="007D4A7B"/>
    <w:rsid w:val="00000DB2"/>
    <w:rsid w:val="0000406D"/>
    <w:rsid w:val="00006086"/>
    <w:rsid w:val="00037054"/>
    <w:rsid w:val="000525CC"/>
    <w:rsid w:val="000805CB"/>
    <w:rsid w:val="001053D5"/>
    <w:rsid w:val="00110781"/>
    <w:rsid w:val="00133151"/>
    <w:rsid w:val="00135290"/>
    <w:rsid w:val="0015690C"/>
    <w:rsid w:val="00163B19"/>
    <w:rsid w:val="001729DA"/>
    <w:rsid w:val="00174AB9"/>
    <w:rsid w:val="0022097B"/>
    <w:rsid w:val="002327C9"/>
    <w:rsid w:val="002C050A"/>
    <w:rsid w:val="002C542F"/>
    <w:rsid w:val="003140D4"/>
    <w:rsid w:val="00321423"/>
    <w:rsid w:val="00322A8F"/>
    <w:rsid w:val="00437490"/>
    <w:rsid w:val="00450FEB"/>
    <w:rsid w:val="004562E0"/>
    <w:rsid w:val="004708A7"/>
    <w:rsid w:val="004B6D84"/>
    <w:rsid w:val="00575A71"/>
    <w:rsid w:val="00582144"/>
    <w:rsid w:val="00584A9B"/>
    <w:rsid w:val="005F36D1"/>
    <w:rsid w:val="00641B31"/>
    <w:rsid w:val="0065413E"/>
    <w:rsid w:val="006F1380"/>
    <w:rsid w:val="00700EFA"/>
    <w:rsid w:val="00715F75"/>
    <w:rsid w:val="00755D3E"/>
    <w:rsid w:val="007657B2"/>
    <w:rsid w:val="00773C9A"/>
    <w:rsid w:val="007C545A"/>
    <w:rsid w:val="007D4A7B"/>
    <w:rsid w:val="008028ED"/>
    <w:rsid w:val="00821305"/>
    <w:rsid w:val="00823AE9"/>
    <w:rsid w:val="00841492"/>
    <w:rsid w:val="008A32A2"/>
    <w:rsid w:val="008B33FF"/>
    <w:rsid w:val="00902F82"/>
    <w:rsid w:val="00920529"/>
    <w:rsid w:val="00923A59"/>
    <w:rsid w:val="00950267"/>
    <w:rsid w:val="009567DA"/>
    <w:rsid w:val="00971CD8"/>
    <w:rsid w:val="00984C32"/>
    <w:rsid w:val="009A41B4"/>
    <w:rsid w:val="009C3EEC"/>
    <w:rsid w:val="00A25F62"/>
    <w:rsid w:val="00A837F5"/>
    <w:rsid w:val="00AA6289"/>
    <w:rsid w:val="00AD3FEE"/>
    <w:rsid w:val="00AD4FA8"/>
    <w:rsid w:val="00AE2FCF"/>
    <w:rsid w:val="00AF1199"/>
    <w:rsid w:val="00AF185A"/>
    <w:rsid w:val="00AF2D54"/>
    <w:rsid w:val="00B74FE2"/>
    <w:rsid w:val="00BF6DE6"/>
    <w:rsid w:val="00BF7B8F"/>
    <w:rsid w:val="00C137DE"/>
    <w:rsid w:val="00C52394"/>
    <w:rsid w:val="00C53E93"/>
    <w:rsid w:val="00CA76E6"/>
    <w:rsid w:val="00CD6449"/>
    <w:rsid w:val="00D32114"/>
    <w:rsid w:val="00D57FC6"/>
    <w:rsid w:val="00D87D2D"/>
    <w:rsid w:val="00DB6235"/>
    <w:rsid w:val="00DE2465"/>
    <w:rsid w:val="00E17D69"/>
    <w:rsid w:val="00E32DFB"/>
    <w:rsid w:val="00E47F8D"/>
    <w:rsid w:val="00EC4C00"/>
    <w:rsid w:val="00ED718D"/>
    <w:rsid w:val="00EF0CB4"/>
    <w:rsid w:val="00F06044"/>
    <w:rsid w:val="00F31FF9"/>
    <w:rsid w:val="00F76E2E"/>
    <w:rsid w:val="085B4F03"/>
    <w:rsid w:val="08A47BEB"/>
    <w:rsid w:val="13C47607"/>
    <w:rsid w:val="15CC70C4"/>
    <w:rsid w:val="1766610C"/>
    <w:rsid w:val="1F6935CF"/>
    <w:rsid w:val="22421421"/>
    <w:rsid w:val="320761BF"/>
    <w:rsid w:val="33FF0D97"/>
    <w:rsid w:val="36436896"/>
    <w:rsid w:val="379441EF"/>
    <w:rsid w:val="3D02514C"/>
    <w:rsid w:val="3F7D4ED0"/>
    <w:rsid w:val="43704036"/>
    <w:rsid w:val="48192413"/>
    <w:rsid w:val="4D792B3B"/>
    <w:rsid w:val="50827ADE"/>
    <w:rsid w:val="74B3797D"/>
    <w:rsid w:val="7516752E"/>
    <w:rsid w:val="75FD0E77"/>
    <w:rsid w:val="7AAD46BF"/>
    <w:rsid w:val="7AEB6C58"/>
    <w:rsid w:val="7B0A33E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qFormat="1"/>
    <w:lsdException w:name="header" w:qFormat="1"/>
    <w:lsdException w:name="footer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1199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2">
    <w:name w:val="heading 2"/>
    <w:basedOn w:val="a"/>
    <w:next w:val="a"/>
    <w:link w:val="2Char"/>
    <w:uiPriority w:val="9"/>
    <w:unhideWhenUsed/>
    <w:qFormat/>
    <w:rsid w:val="00AF119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unhideWhenUsed/>
    <w:qFormat/>
    <w:rsid w:val="00AF1199"/>
    <w:pPr>
      <w:jc w:val="left"/>
    </w:pPr>
    <w:rPr>
      <w:rFonts w:ascii="Calibri" w:eastAsia="宋体" w:hAnsi="Calibri" w:cs="黑体"/>
    </w:rPr>
  </w:style>
  <w:style w:type="paragraph" w:styleId="a4">
    <w:name w:val="Balloon Text"/>
    <w:basedOn w:val="a"/>
    <w:link w:val="Char0"/>
    <w:uiPriority w:val="99"/>
    <w:semiHidden/>
    <w:unhideWhenUsed/>
    <w:qFormat/>
    <w:rsid w:val="00AF1199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qFormat/>
    <w:rsid w:val="00AF11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semiHidden/>
    <w:unhideWhenUsed/>
    <w:qFormat/>
    <w:rsid w:val="00AF11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59"/>
    <w:qFormat/>
    <w:rsid w:val="00AF119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annotation reference"/>
    <w:basedOn w:val="a0"/>
    <w:uiPriority w:val="99"/>
    <w:semiHidden/>
    <w:unhideWhenUsed/>
    <w:qFormat/>
    <w:rsid w:val="00AF1199"/>
    <w:rPr>
      <w:sz w:val="21"/>
      <w:szCs w:val="21"/>
    </w:rPr>
  </w:style>
  <w:style w:type="paragraph" w:styleId="a9">
    <w:name w:val="List Paragraph"/>
    <w:basedOn w:val="a"/>
    <w:uiPriority w:val="34"/>
    <w:qFormat/>
    <w:rsid w:val="00AF1199"/>
    <w:pPr>
      <w:ind w:firstLineChars="200" w:firstLine="420"/>
    </w:pPr>
  </w:style>
  <w:style w:type="character" w:customStyle="1" w:styleId="Char">
    <w:name w:val="批注文字 Char"/>
    <w:basedOn w:val="a0"/>
    <w:link w:val="a3"/>
    <w:uiPriority w:val="99"/>
    <w:qFormat/>
    <w:rsid w:val="00AF1199"/>
    <w:rPr>
      <w:rFonts w:ascii="Calibri" w:eastAsia="宋体" w:hAnsi="Calibri" w:cs="黑体"/>
    </w:rPr>
  </w:style>
  <w:style w:type="paragraph" w:customStyle="1" w:styleId="aa">
    <w:name w:val="段"/>
    <w:qFormat/>
    <w:rsid w:val="00AF1199"/>
    <w:pPr>
      <w:autoSpaceDE w:val="0"/>
      <w:autoSpaceDN w:val="0"/>
      <w:ind w:firstLineChars="200" w:firstLine="200"/>
      <w:jc w:val="both"/>
    </w:pPr>
    <w:rPr>
      <w:rFonts w:ascii="宋体" w:hAnsi="Times New Roman"/>
      <w:sz w:val="21"/>
    </w:rPr>
  </w:style>
  <w:style w:type="character" w:customStyle="1" w:styleId="2Char">
    <w:name w:val="标题 2 Char"/>
    <w:basedOn w:val="a0"/>
    <w:link w:val="2"/>
    <w:uiPriority w:val="9"/>
    <w:qFormat/>
    <w:rsid w:val="00AF1199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Char0">
    <w:name w:val="批注框文本 Char"/>
    <w:basedOn w:val="a0"/>
    <w:link w:val="a4"/>
    <w:uiPriority w:val="99"/>
    <w:semiHidden/>
    <w:qFormat/>
    <w:rsid w:val="00AF1199"/>
    <w:rPr>
      <w:sz w:val="18"/>
      <w:szCs w:val="18"/>
    </w:rPr>
  </w:style>
  <w:style w:type="paragraph" w:customStyle="1" w:styleId="Default">
    <w:name w:val="Default"/>
    <w:qFormat/>
    <w:rsid w:val="00AF1199"/>
    <w:pPr>
      <w:widowControl w:val="0"/>
      <w:autoSpaceDE w:val="0"/>
      <w:autoSpaceDN w:val="0"/>
      <w:adjustRightInd w:val="0"/>
    </w:pPr>
    <w:rPr>
      <w:rFonts w:ascii="宋体" w:hAnsi="Times New Roman" w:cs="宋体"/>
      <w:color w:val="000000"/>
      <w:sz w:val="24"/>
      <w:szCs w:val="24"/>
    </w:rPr>
  </w:style>
  <w:style w:type="character" w:customStyle="1" w:styleId="Char2">
    <w:name w:val="页眉 Char"/>
    <w:basedOn w:val="a0"/>
    <w:link w:val="a6"/>
    <w:uiPriority w:val="99"/>
    <w:semiHidden/>
    <w:qFormat/>
    <w:rsid w:val="00AF1199"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qFormat/>
    <w:rsid w:val="00AF119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9BF620C-4646-45E2-BB46-8067C65A17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21</Words>
  <Characters>125</Characters>
  <Application>Microsoft Office Word</Application>
  <DocSecurity>0</DocSecurity>
  <Lines>1</Lines>
  <Paragraphs>1</Paragraphs>
  <ScaleCrop>false</ScaleCrop>
  <Company>Microsoft</Company>
  <LinksUpToDate>false</LinksUpToDate>
  <CharactersWithSpaces>145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zgf</dc:creator>
  <cp:lastModifiedBy>Administrator</cp:lastModifiedBy>
  <cp:revision>42</cp:revision>
  <cp:lastPrinted>2022-10-09T12:07:00Z</cp:lastPrinted>
  <dcterms:created xsi:type="dcterms:W3CDTF">2017-02-16T06:56:00Z</dcterms:created>
  <dcterms:modified xsi:type="dcterms:W3CDTF">2022-10-28T07:19:00Z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2FEC87A581D847458502B13D9027A38F</vt:lpwstr>
  </property>
</Properties>
</file>